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1F8" w14:textId="77777777" w:rsidR="00224435" w:rsidRDefault="00224435" w:rsidP="00224435">
      <w:pPr>
        <w:spacing w:beforeLines="100" w:before="31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</w:p>
    <w:p w14:paraId="54548AE7" w14:textId="77777777" w:rsidR="008148E1" w:rsidRDefault="00224435" w:rsidP="00224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上海理工大学研究生</w:t>
      </w:r>
      <w:r>
        <w:rPr>
          <w:rFonts w:ascii="Times New Roman" w:hAnsi="Times New Roman" w:cs="Times New Roman" w:hint="eastAsia"/>
          <w:b/>
          <w:sz w:val="52"/>
          <w:szCs w:val="52"/>
        </w:rPr>
        <w:t>优秀案例库</w:t>
      </w:r>
    </w:p>
    <w:p w14:paraId="4A61A884" w14:textId="77777777" w:rsidR="00224435" w:rsidRPr="004E202E" w:rsidRDefault="00224435" w:rsidP="00224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建设项目申报表</w:t>
      </w:r>
    </w:p>
    <w:p w14:paraId="1F8ABFAC" w14:textId="77777777" w:rsidR="00224435" w:rsidRPr="004E202E" w:rsidRDefault="00224435" w:rsidP="002244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p w14:paraId="28E7FCA8" w14:textId="77777777" w:rsidR="00224435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14:paraId="66D48455" w14:textId="77777777" w:rsidR="00224435" w:rsidRPr="003676CE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14:paraId="01E59FC7" w14:textId="77777777" w:rsidR="00224435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14:paraId="612F422C" w14:textId="77777777" w:rsidR="00224435" w:rsidRDefault="00224435" w:rsidP="00224435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 xml:space="preserve">案例库名称 </w:t>
      </w:r>
      <w:r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</w:t>
      </w:r>
      <w:r>
        <w:rPr>
          <w:rFonts w:asciiTheme="majorEastAsia" w:eastAsiaTheme="majorEastAsia" w:hAnsiTheme="majorEastAsia"/>
          <w:sz w:val="28"/>
          <w:u w:val="single"/>
        </w:rPr>
        <w:t xml:space="preserve">     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</w:t>
      </w:r>
    </w:p>
    <w:p w14:paraId="6D0A8A9E" w14:textId="77777777" w:rsidR="00224435" w:rsidRPr="00DC2913" w:rsidRDefault="00224435" w:rsidP="00224435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</w:rPr>
      </w:pPr>
      <w:r w:rsidRPr="00224435">
        <w:rPr>
          <w:rFonts w:asciiTheme="majorEastAsia" w:eastAsiaTheme="majorEastAsia" w:hAnsiTheme="majorEastAsia" w:hint="eastAsia"/>
          <w:spacing w:val="175"/>
          <w:kern w:val="0"/>
          <w:sz w:val="28"/>
          <w:fitText w:val="1540" w:id="-1715841023"/>
        </w:rPr>
        <w:t>负责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3"/>
        </w:rPr>
        <w:t>人</w:t>
      </w:r>
      <w:r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/>
          <w:sz w:val="28"/>
          <w:u w:val="single"/>
        </w:rPr>
        <w:t xml:space="preserve">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2"/>
        </w:rPr>
        <w:t xml:space="preserve">学    </w:t>
      </w:r>
      <w:r w:rsidRPr="00224435">
        <w:rPr>
          <w:rFonts w:asciiTheme="majorEastAsia" w:eastAsiaTheme="majorEastAsia" w:hAnsiTheme="majorEastAsia"/>
          <w:kern w:val="0"/>
          <w:sz w:val="28"/>
          <w:fitText w:val="1540" w:id="-1715841022"/>
        </w:rPr>
        <w:t xml:space="preserve"> 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2"/>
        </w:rPr>
        <w:t xml:space="preserve"> 院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14:paraId="4874D12D" w14:textId="77777777" w:rsidR="00224435" w:rsidRPr="00901ED6" w:rsidRDefault="00224435" w:rsidP="00224435">
      <w:pPr>
        <w:spacing w:line="480" w:lineRule="auto"/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1"/>
        </w:rPr>
        <w:t>申 报 日 期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14:paraId="448975E7" w14:textId="77777777" w:rsidR="00224435" w:rsidRPr="00901ED6" w:rsidRDefault="00224435" w:rsidP="00224435">
      <w:pPr>
        <w:snapToGrid w:val="0"/>
        <w:spacing w:line="600" w:lineRule="atLeast"/>
        <w:ind w:firstLine="539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</w:p>
    <w:p w14:paraId="687CEE7D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1BD62DDE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02AA6C2D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5F04BB9C" w14:textId="77777777" w:rsidR="00224435" w:rsidRPr="00901ED6" w:rsidRDefault="00224435" w:rsidP="00224435">
      <w:pPr>
        <w:spacing w:line="360" w:lineRule="auto"/>
        <w:rPr>
          <w:rFonts w:asciiTheme="majorEastAsia" w:eastAsiaTheme="majorEastAsia" w:hAnsiTheme="majorEastAsia" w:cs="Times New Roman"/>
          <w:sz w:val="28"/>
          <w:szCs w:val="30"/>
        </w:rPr>
      </w:pPr>
      <w:r>
        <w:rPr>
          <w:rFonts w:asciiTheme="majorEastAsia" w:eastAsiaTheme="majorEastAsia" w:hAnsiTheme="majorEastAsia" w:cs="Times New Roman" w:hint="eastAsia"/>
          <w:sz w:val="28"/>
          <w:szCs w:val="30"/>
        </w:rPr>
        <w:t xml:space="preserve">      </w:t>
      </w:r>
    </w:p>
    <w:p w14:paraId="539E3188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76DF016C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01ED6">
        <w:rPr>
          <w:rFonts w:asciiTheme="majorEastAsia" w:eastAsiaTheme="majorEastAsia" w:hAnsiTheme="majorEastAsia" w:hint="eastAsia"/>
          <w:sz w:val="28"/>
        </w:rPr>
        <w:t>上海理工大学研究生院</w:t>
      </w:r>
    </w:p>
    <w:p w14:paraId="64469653" w14:textId="7891B362" w:rsidR="00224435" w:rsidRDefault="00686B6D" w:rsidP="00224435">
      <w:pPr>
        <w:spacing w:line="360" w:lineRule="auto"/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</w:t>
      </w:r>
      <w:r>
        <w:rPr>
          <w:rFonts w:asciiTheme="majorEastAsia" w:eastAsiaTheme="majorEastAsia" w:hAnsiTheme="majorEastAsia"/>
          <w:sz w:val="28"/>
        </w:rPr>
        <w:t>022</w:t>
      </w:r>
      <w:r>
        <w:rPr>
          <w:rFonts w:asciiTheme="majorEastAsia" w:eastAsiaTheme="majorEastAsia" w:hAnsiTheme="majorEastAsia" w:hint="eastAsia"/>
          <w:sz w:val="28"/>
        </w:rPr>
        <w:t>年6月</w:t>
      </w:r>
    </w:p>
    <w:p w14:paraId="0301E55E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14:paraId="7AC8FA3F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14:paraId="0B353E73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14:paraId="14A97A0D" w14:textId="77777777" w:rsidR="00224435" w:rsidRPr="00C20188" w:rsidRDefault="00224435" w:rsidP="00224435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44BC0802" w14:textId="77777777" w:rsidR="00224435" w:rsidRPr="00C20188" w:rsidRDefault="00224435" w:rsidP="00224435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7C8C12E8" w14:textId="77777777" w:rsidR="00224435" w:rsidRPr="00D328A1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14:paraId="24BE5AD9" w14:textId="77777777" w:rsidR="00224435" w:rsidRPr="00D328A1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35B00762" w14:textId="77777777" w:rsidR="00224435" w:rsidRPr="00A530D0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224435" w:rsidRPr="00A530D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表格各栏目均可附页，但页码要清楚。本表请用A4纸张双面打印填报并装订成册。</w:t>
      </w:r>
      <w:r w:rsidRPr="00A530D0">
        <w:rPr>
          <w:rFonts w:ascii="仿宋_GB2312" w:eastAsia="仿宋_GB2312" w:hAnsi="宋体"/>
          <w:sz w:val="28"/>
        </w:rPr>
        <w:br w:type="page"/>
      </w:r>
    </w:p>
    <w:p w14:paraId="3D17F831" w14:textId="77777777" w:rsidR="00E64934" w:rsidRPr="00E64934" w:rsidRDefault="00E64934" w:rsidP="00E64934">
      <w:pPr>
        <w:jc w:val="center"/>
        <w:rPr>
          <w:rFonts w:ascii="宋体" w:eastAsia="宋体" w:hAnsi="宋体"/>
          <w:sz w:val="24"/>
          <w:szCs w:val="24"/>
        </w:rPr>
      </w:pPr>
      <w:r w:rsidRPr="00E64934">
        <w:rPr>
          <w:rFonts w:ascii="宋体" w:eastAsia="宋体" w:hAnsi="宋体" w:hint="eastAsia"/>
          <w:sz w:val="24"/>
          <w:szCs w:val="24"/>
        </w:rPr>
        <w:lastRenderedPageBreak/>
        <w:t>（可加页</w:t>
      </w:r>
      <w:r w:rsidR="00472F6C">
        <w:rPr>
          <w:rFonts w:ascii="宋体" w:eastAsia="宋体" w:hAnsi="宋体" w:hint="eastAsia"/>
          <w:sz w:val="24"/>
          <w:szCs w:val="24"/>
        </w:rPr>
        <w:t>、表格内格式自行设定</w:t>
      </w:r>
      <w:r w:rsidRPr="00E64934">
        <w:rPr>
          <w:rFonts w:ascii="宋体" w:eastAsia="宋体" w:hAnsi="宋体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49A3" w14:paraId="6C1EFEEA" w14:textId="77777777" w:rsidTr="003549A3">
        <w:tc>
          <w:tcPr>
            <w:tcW w:w="8296" w:type="dxa"/>
          </w:tcPr>
          <w:p w14:paraId="5B99557A" w14:textId="77777777" w:rsidR="003549A3" w:rsidRDefault="00E64934">
            <w:r>
              <w:rPr>
                <w:rFonts w:hint="eastAsia"/>
              </w:rPr>
              <w:t>一、建设的意义、建设基础及建设目标</w:t>
            </w:r>
          </w:p>
          <w:p w14:paraId="247115D2" w14:textId="77777777" w:rsidR="00E64934" w:rsidRDefault="00E64934"/>
          <w:p w14:paraId="215ECD5E" w14:textId="77777777" w:rsidR="00E64934" w:rsidRDefault="00E64934"/>
          <w:p w14:paraId="4CF94BD7" w14:textId="77777777" w:rsidR="00E64934" w:rsidRDefault="00E64934"/>
          <w:p w14:paraId="12DF55E5" w14:textId="77777777" w:rsidR="00E64934" w:rsidRDefault="00E64934"/>
          <w:p w14:paraId="1CEEDD0E" w14:textId="77777777" w:rsidR="00E64934" w:rsidRDefault="00E64934"/>
          <w:p w14:paraId="12A311AB" w14:textId="77777777" w:rsidR="00E64934" w:rsidRDefault="00E64934"/>
          <w:p w14:paraId="14E98DB6" w14:textId="77777777" w:rsidR="00E64934" w:rsidRDefault="00E64934"/>
          <w:p w14:paraId="5EEE489F" w14:textId="77777777" w:rsidR="00E64934" w:rsidRDefault="00E64934"/>
          <w:p w14:paraId="7664DCDE" w14:textId="77777777" w:rsidR="00E64934" w:rsidRDefault="00E64934"/>
          <w:p w14:paraId="167A1A13" w14:textId="77777777" w:rsidR="00E64934" w:rsidRDefault="00E64934"/>
          <w:p w14:paraId="65471441" w14:textId="77777777" w:rsidR="00E64934" w:rsidRDefault="00E64934"/>
          <w:p w14:paraId="72E0FB25" w14:textId="77777777" w:rsidR="00E64934" w:rsidRDefault="00E64934"/>
          <w:p w14:paraId="3C0FAC1C" w14:textId="77777777" w:rsidR="00E64934" w:rsidRDefault="00E64934"/>
          <w:p w14:paraId="404A76C7" w14:textId="77777777" w:rsidR="00E64934" w:rsidRDefault="00E64934"/>
          <w:p w14:paraId="03BB8A83" w14:textId="77777777" w:rsidR="00E64934" w:rsidRDefault="00E64934"/>
          <w:p w14:paraId="4CBD6B60" w14:textId="77777777" w:rsidR="00E64934" w:rsidRDefault="00E64934"/>
          <w:p w14:paraId="19CD2D06" w14:textId="77777777" w:rsidR="00E64934" w:rsidRDefault="00E64934"/>
          <w:p w14:paraId="6F450F47" w14:textId="77777777" w:rsidR="00E64934" w:rsidRDefault="00E64934"/>
          <w:p w14:paraId="4767F74D" w14:textId="77777777" w:rsidR="00E64934" w:rsidRDefault="00E64934"/>
          <w:p w14:paraId="7A871D03" w14:textId="77777777" w:rsidR="00E64934" w:rsidRDefault="00E64934"/>
          <w:p w14:paraId="2C70E657" w14:textId="77777777" w:rsidR="00E64934" w:rsidRDefault="00E64934"/>
          <w:p w14:paraId="024160F7" w14:textId="77777777" w:rsidR="00E64934" w:rsidRDefault="00E64934"/>
          <w:p w14:paraId="2131908A" w14:textId="77777777" w:rsidR="00E64934" w:rsidRDefault="00E64934"/>
          <w:p w14:paraId="0582C971" w14:textId="77777777" w:rsidR="00E64934" w:rsidRDefault="00E64934"/>
          <w:p w14:paraId="0576AD3A" w14:textId="77777777" w:rsidR="00E64934" w:rsidRDefault="00E64934"/>
          <w:p w14:paraId="34E02DE3" w14:textId="77777777" w:rsidR="00E64934" w:rsidRDefault="00E64934"/>
          <w:p w14:paraId="174D3090" w14:textId="77777777" w:rsidR="00E64934" w:rsidRDefault="00E64934"/>
          <w:p w14:paraId="074CC8A7" w14:textId="77777777" w:rsidR="00E64934" w:rsidRDefault="00E64934"/>
          <w:p w14:paraId="27BA54F5" w14:textId="77777777" w:rsidR="00E64934" w:rsidRDefault="00E64934"/>
          <w:p w14:paraId="325A0DE0" w14:textId="77777777" w:rsidR="00E64934" w:rsidRDefault="00E64934"/>
          <w:p w14:paraId="43D3202B" w14:textId="77777777" w:rsidR="00E64934" w:rsidRDefault="00E64934"/>
          <w:p w14:paraId="1585EAA4" w14:textId="77777777" w:rsidR="00E64934" w:rsidRDefault="00E64934"/>
          <w:p w14:paraId="4D8740F6" w14:textId="77777777" w:rsidR="00E64934" w:rsidRDefault="00E64934"/>
          <w:p w14:paraId="58D3FDB9" w14:textId="77777777" w:rsidR="00E64934" w:rsidRDefault="00E64934"/>
          <w:p w14:paraId="57B992AC" w14:textId="77777777" w:rsidR="00E64934" w:rsidRDefault="00E64934"/>
          <w:p w14:paraId="053CC2FB" w14:textId="77777777" w:rsidR="00E64934" w:rsidRDefault="00E64934"/>
          <w:p w14:paraId="0710B948" w14:textId="77777777" w:rsidR="00E64934" w:rsidRDefault="00E64934"/>
          <w:p w14:paraId="27A0A512" w14:textId="77777777" w:rsidR="008148E1" w:rsidRDefault="008148E1"/>
          <w:p w14:paraId="58E979EE" w14:textId="77777777" w:rsidR="008148E1" w:rsidRDefault="008148E1"/>
          <w:p w14:paraId="0FF789DD" w14:textId="77777777" w:rsidR="008148E1" w:rsidRDefault="008148E1"/>
          <w:p w14:paraId="26709411" w14:textId="77777777" w:rsidR="00E64934" w:rsidRDefault="00E64934"/>
          <w:p w14:paraId="47ED0D2B" w14:textId="77777777" w:rsidR="00E64934" w:rsidRDefault="00E64934"/>
        </w:tc>
      </w:tr>
      <w:tr w:rsidR="003549A3" w14:paraId="7AB04299" w14:textId="77777777" w:rsidTr="003549A3">
        <w:tc>
          <w:tcPr>
            <w:tcW w:w="8296" w:type="dxa"/>
          </w:tcPr>
          <w:p w14:paraId="7C263E1B" w14:textId="77777777" w:rsidR="003549A3" w:rsidRDefault="00E64934">
            <w:r>
              <w:rPr>
                <w:rFonts w:hint="eastAsia"/>
              </w:rPr>
              <w:lastRenderedPageBreak/>
              <w:t>二、</w:t>
            </w:r>
            <w:r w:rsidR="00ED069B">
              <w:rPr>
                <w:rFonts w:hint="eastAsia"/>
              </w:rPr>
              <w:t>案例库的</w:t>
            </w:r>
            <w:r>
              <w:rPr>
                <w:rFonts w:hint="eastAsia"/>
              </w:rPr>
              <w:t>依托课程及其在教学中的作用</w:t>
            </w:r>
          </w:p>
          <w:p w14:paraId="62298F9D" w14:textId="77777777" w:rsidR="00E64934" w:rsidRDefault="00E64934"/>
          <w:p w14:paraId="6F7752F9" w14:textId="77777777" w:rsidR="00E64934" w:rsidRDefault="00E64934"/>
          <w:p w14:paraId="4FB70B99" w14:textId="77777777" w:rsidR="00E64934" w:rsidRDefault="00E64934"/>
          <w:p w14:paraId="3C44D136" w14:textId="77777777" w:rsidR="00E64934" w:rsidRDefault="00E64934"/>
          <w:p w14:paraId="371ADC49" w14:textId="77777777" w:rsidR="00E64934" w:rsidRDefault="00E64934"/>
          <w:p w14:paraId="1C81A3EE" w14:textId="77777777" w:rsidR="00E64934" w:rsidRDefault="00E64934"/>
          <w:p w14:paraId="347A98E9" w14:textId="77777777" w:rsidR="00E64934" w:rsidRDefault="00E64934"/>
          <w:p w14:paraId="5E48E601" w14:textId="77777777" w:rsidR="00E64934" w:rsidRDefault="00E64934"/>
          <w:p w14:paraId="2DAC9985" w14:textId="77777777" w:rsidR="00E64934" w:rsidRDefault="00E64934"/>
          <w:p w14:paraId="518A3F09" w14:textId="77777777" w:rsidR="00E64934" w:rsidRDefault="00E64934"/>
          <w:p w14:paraId="3FA10D31" w14:textId="77777777" w:rsidR="00E64934" w:rsidRDefault="00E64934"/>
          <w:p w14:paraId="2083F13C" w14:textId="77777777" w:rsidR="00E64934" w:rsidRDefault="00E64934"/>
          <w:p w14:paraId="00CA5BE0" w14:textId="77777777" w:rsidR="00E64934" w:rsidRDefault="00E64934"/>
          <w:p w14:paraId="6E334204" w14:textId="77777777" w:rsidR="00E64934" w:rsidRDefault="00E64934"/>
          <w:p w14:paraId="3F7882A6" w14:textId="77777777" w:rsidR="00E64934" w:rsidRDefault="00E64934"/>
          <w:p w14:paraId="0D38EE9A" w14:textId="77777777" w:rsidR="00E64934" w:rsidRDefault="00E64934"/>
          <w:p w14:paraId="5C264AAF" w14:textId="77777777" w:rsidR="00E64934" w:rsidRDefault="00E64934"/>
          <w:p w14:paraId="440BF304" w14:textId="77777777" w:rsidR="00E64934" w:rsidRDefault="00E64934"/>
          <w:p w14:paraId="1976B952" w14:textId="77777777" w:rsidR="00E64934" w:rsidRPr="00E64934" w:rsidRDefault="00E64934"/>
        </w:tc>
      </w:tr>
      <w:tr w:rsidR="003549A3" w14:paraId="2D096E72" w14:textId="77777777" w:rsidTr="003549A3">
        <w:tc>
          <w:tcPr>
            <w:tcW w:w="8296" w:type="dxa"/>
          </w:tcPr>
          <w:p w14:paraId="56F7D02E" w14:textId="5C41D88C" w:rsidR="003549A3" w:rsidRDefault="00E64934">
            <w:r>
              <w:rPr>
                <w:rFonts w:hint="eastAsia"/>
              </w:rPr>
              <w:t>三、</w:t>
            </w:r>
            <w:r w:rsidR="00ED069B">
              <w:rPr>
                <w:rFonts w:hint="eastAsia"/>
              </w:rPr>
              <w:t>拟</w:t>
            </w:r>
            <w:r>
              <w:rPr>
                <w:rFonts w:hint="eastAsia"/>
              </w:rPr>
              <w:t>建设教学案例的详细说明（至少</w:t>
            </w:r>
            <w:r w:rsidR="00796C1B">
              <w:t>2</w:t>
            </w:r>
            <w:r>
              <w:rPr>
                <w:rFonts w:hint="eastAsia"/>
              </w:rPr>
              <w:t>个教学案例；说明建设思路、建设内容等）</w:t>
            </w:r>
          </w:p>
          <w:p w14:paraId="7BFA646D" w14:textId="77777777" w:rsidR="00E64934" w:rsidRDefault="00E64934"/>
          <w:p w14:paraId="4FEBA321" w14:textId="77777777" w:rsidR="00E64934" w:rsidRDefault="00E64934"/>
          <w:p w14:paraId="1DDE1ACF" w14:textId="77777777" w:rsidR="00E64934" w:rsidRDefault="00E64934"/>
          <w:p w14:paraId="6CB7274D" w14:textId="77777777" w:rsidR="00E64934" w:rsidRDefault="00E64934"/>
          <w:p w14:paraId="496BA657" w14:textId="77777777" w:rsidR="00E64934" w:rsidRDefault="00E64934"/>
          <w:p w14:paraId="41D92AB3" w14:textId="77777777" w:rsidR="00E64934" w:rsidRDefault="00E64934"/>
          <w:p w14:paraId="4347FFBA" w14:textId="77777777" w:rsidR="00E64934" w:rsidRDefault="00E64934"/>
          <w:p w14:paraId="3C2A4F39" w14:textId="77777777" w:rsidR="00E64934" w:rsidRDefault="00E64934"/>
          <w:p w14:paraId="3E2E1094" w14:textId="77777777" w:rsidR="00E64934" w:rsidRDefault="00E64934"/>
          <w:p w14:paraId="083ED390" w14:textId="77777777" w:rsidR="00E64934" w:rsidRDefault="00E64934"/>
          <w:p w14:paraId="6D46EDF6" w14:textId="77777777" w:rsidR="00E64934" w:rsidRDefault="00E64934"/>
          <w:p w14:paraId="5523EE7A" w14:textId="77777777" w:rsidR="00E64934" w:rsidRDefault="00E64934"/>
          <w:p w14:paraId="5E809EC0" w14:textId="77777777" w:rsidR="00E64934" w:rsidRDefault="00E64934"/>
          <w:p w14:paraId="07572331" w14:textId="77777777" w:rsidR="00E64934" w:rsidRDefault="00E64934"/>
          <w:p w14:paraId="34EDB072" w14:textId="77777777" w:rsidR="00E64934" w:rsidRDefault="00E64934"/>
          <w:p w14:paraId="1D96CE3F" w14:textId="77777777" w:rsidR="00E64934" w:rsidRDefault="00E64934"/>
          <w:p w14:paraId="3D730FA4" w14:textId="77777777" w:rsidR="00E64934" w:rsidRDefault="00E64934"/>
          <w:p w14:paraId="022BEEBC" w14:textId="77777777" w:rsidR="00ED069B" w:rsidRDefault="00ED069B"/>
          <w:p w14:paraId="6A7241D7" w14:textId="77777777" w:rsidR="00ED069B" w:rsidRDefault="00ED069B"/>
          <w:p w14:paraId="3C54C101" w14:textId="77777777" w:rsidR="00ED069B" w:rsidRDefault="00ED069B"/>
          <w:p w14:paraId="1A7D236D" w14:textId="77777777" w:rsidR="00E64934" w:rsidRDefault="00E64934"/>
          <w:p w14:paraId="4DC4BAD4" w14:textId="77777777" w:rsidR="00E64934" w:rsidRDefault="00E64934"/>
          <w:p w14:paraId="0F4033A1" w14:textId="77777777" w:rsidR="00E64934" w:rsidRDefault="00E64934"/>
        </w:tc>
      </w:tr>
      <w:tr w:rsidR="003549A3" w14:paraId="1DBF964E" w14:textId="77777777" w:rsidTr="003549A3">
        <w:tc>
          <w:tcPr>
            <w:tcW w:w="8296" w:type="dxa"/>
          </w:tcPr>
          <w:p w14:paraId="5DDEE5C7" w14:textId="77777777" w:rsidR="003549A3" w:rsidRDefault="00E64934">
            <w:r>
              <w:rPr>
                <w:rFonts w:hint="eastAsia"/>
              </w:rPr>
              <w:lastRenderedPageBreak/>
              <w:t>四、</w:t>
            </w:r>
            <w:r w:rsidR="00ED069B">
              <w:rPr>
                <w:rFonts w:hint="eastAsia"/>
              </w:rPr>
              <w:t>案例库的</w:t>
            </w:r>
            <w:r>
              <w:rPr>
                <w:rFonts w:hint="eastAsia"/>
              </w:rPr>
              <w:t>建设团队及人员介绍</w:t>
            </w:r>
          </w:p>
          <w:p w14:paraId="4B21DF61" w14:textId="77777777" w:rsidR="00E64934" w:rsidRDefault="00E64934"/>
          <w:p w14:paraId="6D836F24" w14:textId="77777777" w:rsidR="00E64934" w:rsidRDefault="00E64934"/>
          <w:p w14:paraId="664BAF49" w14:textId="77777777" w:rsidR="00E64934" w:rsidRDefault="00E64934"/>
          <w:p w14:paraId="0090836D" w14:textId="77777777" w:rsidR="00E64934" w:rsidRDefault="00E64934"/>
          <w:p w14:paraId="430EA265" w14:textId="77777777" w:rsidR="00E64934" w:rsidRDefault="00E64934"/>
          <w:p w14:paraId="2378E691" w14:textId="77777777" w:rsidR="00E64934" w:rsidRDefault="00E64934"/>
          <w:p w14:paraId="703220DD" w14:textId="77777777" w:rsidR="00E64934" w:rsidRDefault="00E64934"/>
          <w:p w14:paraId="4E23B678" w14:textId="77777777" w:rsidR="00E64934" w:rsidRDefault="00E64934"/>
          <w:p w14:paraId="4B1C00EB" w14:textId="77777777" w:rsidR="00E64934" w:rsidRDefault="00E64934"/>
          <w:p w14:paraId="0C5C23B9" w14:textId="77777777" w:rsidR="00E64934" w:rsidRDefault="00E64934"/>
          <w:p w14:paraId="45D31658" w14:textId="77777777" w:rsidR="00E64934" w:rsidRDefault="00E64934"/>
          <w:p w14:paraId="4E0D1944" w14:textId="77777777" w:rsidR="00ED069B" w:rsidRDefault="00ED069B"/>
          <w:p w14:paraId="678F23BC" w14:textId="77777777" w:rsidR="00ED069B" w:rsidRDefault="00ED069B"/>
          <w:p w14:paraId="795AE1EC" w14:textId="77777777" w:rsidR="00ED069B" w:rsidRDefault="00ED069B"/>
          <w:p w14:paraId="2E9A19E4" w14:textId="77777777" w:rsidR="00ED069B" w:rsidRDefault="00ED069B"/>
          <w:p w14:paraId="68DFFCBE" w14:textId="77777777" w:rsidR="00ED069B" w:rsidRDefault="00ED069B"/>
          <w:p w14:paraId="73EFF8B6" w14:textId="77777777" w:rsidR="00ED069B" w:rsidRDefault="00ED069B"/>
          <w:p w14:paraId="58254957" w14:textId="77777777" w:rsidR="00ED069B" w:rsidRDefault="00ED069B"/>
          <w:p w14:paraId="297B65C0" w14:textId="77777777" w:rsidR="00ED069B" w:rsidRDefault="00ED069B"/>
          <w:p w14:paraId="7DFB33BD" w14:textId="77777777" w:rsidR="00ED069B" w:rsidRDefault="00ED069B"/>
          <w:p w14:paraId="28FCD452" w14:textId="77777777" w:rsidR="00ED069B" w:rsidRDefault="00ED069B"/>
          <w:p w14:paraId="066A0E9B" w14:textId="77777777" w:rsidR="00ED069B" w:rsidRDefault="00ED069B"/>
          <w:p w14:paraId="2DBF085B" w14:textId="77777777" w:rsidR="00ED069B" w:rsidRDefault="00ED069B"/>
          <w:p w14:paraId="14B05FCE" w14:textId="77777777" w:rsidR="00E64934" w:rsidRDefault="00E64934"/>
          <w:p w14:paraId="4D582605" w14:textId="77777777" w:rsidR="00E64934" w:rsidRDefault="00E64934"/>
          <w:p w14:paraId="49B772E5" w14:textId="77777777" w:rsidR="00E64934" w:rsidRDefault="00E64934"/>
        </w:tc>
      </w:tr>
      <w:tr w:rsidR="003549A3" w14:paraId="7AD58BCD" w14:textId="77777777" w:rsidTr="003549A3">
        <w:tc>
          <w:tcPr>
            <w:tcW w:w="8296" w:type="dxa"/>
          </w:tcPr>
          <w:p w14:paraId="59F60361" w14:textId="77777777" w:rsidR="003549A3" w:rsidRDefault="00E64934">
            <w:r>
              <w:rPr>
                <w:rFonts w:hint="eastAsia"/>
              </w:rPr>
              <w:t>五、持续建设设想</w:t>
            </w:r>
          </w:p>
          <w:p w14:paraId="4DEC804C" w14:textId="77777777" w:rsidR="00E64934" w:rsidRDefault="00E64934"/>
          <w:p w14:paraId="0502B835" w14:textId="77777777" w:rsidR="00E64934" w:rsidRDefault="00E64934"/>
          <w:p w14:paraId="54617F80" w14:textId="77777777" w:rsidR="00E64934" w:rsidRDefault="00E64934"/>
          <w:p w14:paraId="3B653ED2" w14:textId="77777777" w:rsidR="00E64934" w:rsidRDefault="00E64934"/>
          <w:p w14:paraId="3627D8A7" w14:textId="77777777" w:rsidR="00E64934" w:rsidRDefault="00E64934"/>
          <w:p w14:paraId="31AF5AC2" w14:textId="77777777" w:rsidR="00E64934" w:rsidRDefault="00E64934"/>
          <w:p w14:paraId="2F398105" w14:textId="77777777" w:rsidR="00E64934" w:rsidRDefault="00E64934"/>
          <w:p w14:paraId="4C176DAA" w14:textId="77777777" w:rsidR="00E64934" w:rsidRDefault="00E64934"/>
          <w:p w14:paraId="39D6EC39" w14:textId="77777777" w:rsidR="00E64934" w:rsidRDefault="00E64934"/>
          <w:p w14:paraId="05311BE8" w14:textId="77777777" w:rsidR="00E64934" w:rsidRDefault="00E64934"/>
          <w:p w14:paraId="4808348D" w14:textId="77777777" w:rsidR="00E64934" w:rsidRDefault="00E64934"/>
          <w:p w14:paraId="7DD4D192" w14:textId="77777777" w:rsidR="00E64934" w:rsidRDefault="00E64934"/>
          <w:p w14:paraId="6878D1C3" w14:textId="77777777" w:rsidR="00E64934" w:rsidRDefault="00E64934"/>
          <w:p w14:paraId="7E140C43" w14:textId="77777777" w:rsidR="00E64934" w:rsidRDefault="00E64934"/>
          <w:p w14:paraId="62277227" w14:textId="77777777" w:rsidR="00E64934" w:rsidRDefault="00E64934"/>
          <w:p w14:paraId="1E534046" w14:textId="77777777" w:rsidR="00E64934" w:rsidRDefault="00E64934"/>
        </w:tc>
      </w:tr>
      <w:tr w:rsidR="003549A3" w14:paraId="5A57C035" w14:textId="77777777" w:rsidTr="003549A3">
        <w:tc>
          <w:tcPr>
            <w:tcW w:w="8296" w:type="dxa"/>
          </w:tcPr>
          <w:p w14:paraId="6D613786" w14:textId="7B8F2DFE" w:rsidR="003549A3" w:rsidRDefault="008148E1">
            <w:r>
              <w:rPr>
                <w:rFonts w:hint="eastAsia"/>
              </w:rPr>
              <w:lastRenderedPageBreak/>
              <w:t>六、</w:t>
            </w:r>
            <w:r w:rsidRPr="008148E1">
              <w:t>经费预算（</w:t>
            </w:r>
            <w:r w:rsidRPr="008148E1">
              <w:rPr>
                <w:rFonts w:hint="eastAsia"/>
              </w:rPr>
              <w:t>总计</w:t>
            </w:r>
            <w:r w:rsidR="00796C1B">
              <w:t>3</w:t>
            </w:r>
            <w:r w:rsidRPr="008148E1">
              <w:rPr>
                <w:rFonts w:hint="eastAsia"/>
              </w:rPr>
              <w:t>万</w:t>
            </w:r>
            <w:r w:rsidRPr="008148E1">
              <w:t>元）</w:t>
            </w:r>
          </w:p>
          <w:p w14:paraId="459BF9DA" w14:textId="77777777" w:rsidR="008148E1" w:rsidRDefault="008148E1"/>
          <w:p w14:paraId="0BCD08E0" w14:textId="77777777" w:rsidR="00472F6C" w:rsidRDefault="00472F6C"/>
          <w:p w14:paraId="53DA2355" w14:textId="77777777" w:rsidR="00472F6C" w:rsidRDefault="00472F6C"/>
          <w:p w14:paraId="728A694A" w14:textId="77777777" w:rsidR="00472F6C" w:rsidRDefault="00472F6C"/>
          <w:p w14:paraId="42F62DED" w14:textId="77777777" w:rsidR="00472F6C" w:rsidRDefault="00472F6C"/>
          <w:p w14:paraId="794CA241" w14:textId="77777777" w:rsidR="00472F6C" w:rsidRDefault="00472F6C"/>
          <w:p w14:paraId="0BF98A8F" w14:textId="77777777" w:rsidR="00472F6C" w:rsidRDefault="00472F6C"/>
          <w:p w14:paraId="7F4535A2" w14:textId="77777777" w:rsidR="00472F6C" w:rsidRDefault="00472F6C"/>
          <w:p w14:paraId="1D279611" w14:textId="77777777" w:rsidR="00472F6C" w:rsidRDefault="00472F6C"/>
          <w:p w14:paraId="12B4DABA" w14:textId="77777777" w:rsidR="00472F6C" w:rsidRDefault="00472F6C"/>
          <w:p w14:paraId="3F37CF29" w14:textId="77777777" w:rsidR="00472F6C" w:rsidRDefault="00472F6C"/>
          <w:p w14:paraId="5B133D92" w14:textId="77777777" w:rsidR="008148E1" w:rsidRDefault="008148E1"/>
          <w:p w14:paraId="0C2DF68A" w14:textId="77777777" w:rsidR="008148E1" w:rsidRDefault="008148E1"/>
        </w:tc>
      </w:tr>
    </w:tbl>
    <w:p w14:paraId="7375944E" w14:textId="77777777" w:rsidR="00472F6C" w:rsidRDefault="00472F6C" w:rsidP="00472F6C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审核意见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472F6C" w:rsidRPr="00987B4A" w14:paraId="1050AA63" w14:textId="77777777" w:rsidTr="002B01A3">
        <w:tc>
          <w:tcPr>
            <w:tcW w:w="9073" w:type="dxa"/>
          </w:tcPr>
          <w:p w14:paraId="00C7797D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14:paraId="7F8C5B57" w14:textId="77777777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46991BE2" w14:textId="77777777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7ACF751B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</w:p>
          <w:p w14:paraId="03CC7C02" w14:textId="77777777"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14:paraId="56BDFB1E" w14:textId="77777777" w:rsidR="00472F6C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公</w:t>
            </w:r>
            <w:r w:rsidRPr="00987B4A">
              <w:rPr>
                <w:rFonts w:ascii="宋体" w:hAnsi="宋体" w:hint="eastAsia"/>
                <w:szCs w:val="21"/>
              </w:rPr>
              <w:t xml:space="preserve">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14:paraId="5157960C" w14:textId="77777777"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</w:p>
          <w:p w14:paraId="282436A2" w14:textId="77777777"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 w:rsidRPr="00987B4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A2566">
              <w:rPr>
                <w:rFonts w:ascii="宋体" w:hAnsi="宋体"/>
                <w:szCs w:val="21"/>
              </w:rPr>
              <w:t>年</w:t>
            </w:r>
            <w:r w:rsidRPr="00EA2566">
              <w:rPr>
                <w:rFonts w:ascii="宋体" w:hAnsi="宋体"/>
                <w:szCs w:val="21"/>
              </w:rPr>
              <w:t xml:space="preserve">     </w:t>
            </w:r>
            <w:r w:rsidRPr="00EA2566">
              <w:rPr>
                <w:rFonts w:ascii="宋体" w:hAnsi="宋体"/>
                <w:szCs w:val="21"/>
              </w:rPr>
              <w:t>月</w:t>
            </w:r>
            <w:r w:rsidRPr="00EA2566">
              <w:rPr>
                <w:rFonts w:ascii="宋体" w:hAnsi="宋体"/>
                <w:szCs w:val="21"/>
              </w:rPr>
              <w:t xml:space="preserve">    </w:t>
            </w:r>
            <w:r w:rsidRPr="00EA2566">
              <w:rPr>
                <w:rFonts w:ascii="宋体" w:hAnsi="宋体"/>
                <w:szCs w:val="21"/>
              </w:rPr>
              <w:t>日</w:t>
            </w:r>
          </w:p>
        </w:tc>
      </w:tr>
      <w:tr w:rsidR="00472F6C" w:rsidRPr="00987B4A" w14:paraId="059010F4" w14:textId="77777777" w:rsidTr="002B01A3">
        <w:tc>
          <w:tcPr>
            <w:tcW w:w="9073" w:type="dxa"/>
          </w:tcPr>
          <w:p w14:paraId="01A56106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14:paraId="4087DA7A" w14:textId="77777777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36D5561C" w14:textId="77777777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315542AB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</w:p>
          <w:p w14:paraId="2EEB7370" w14:textId="77777777" w:rsidR="00472F6C" w:rsidRPr="00987B4A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14:paraId="19B856F2" w14:textId="77777777" w:rsidR="00472F6C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</w:t>
            </w:r>
            <w:r w:rsidRPr="00987B4A">
              <w:rPr>
                <w:rFonts w:ascii="宋体" w:hAnsi="宋体" w:hint="eastAsia"/>
                <w:szCs w:val="21"/>
              </w:rPr>
              <w:t xml:space="preserve"> 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14:paraId="4FEC51C9" w14:textId="77777777" w:rsidR="00472F6C" w:rsidRPr="00987B4A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</w:p>
          <w:p w14:paraId="380A7DFC" w14:textId="77777777" w:rsidR="00472F6C" w:rsidRPr="00987B4A" w:rsidRDefault="00472F6C" w:rsidP="002B01A3">
            <w:pPr>
              <w:ind w:firstLineChars="3400" w:firstLine="7140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</w:t>
            </w:r>
            <w:r w:rsidRPr="00EA2566">
              <w:rPr>
                <w:rFonts w:ascii="宋体" w:hAnsi="宋体"/>
                <w:szCs w:val="21"/>
              </w:rPr>
              <w:t xml:space="preserve">     </w:t>
            </w:r>
            <w:r w:rsidRPr="00EA2566">
              <w:rPr>
                <w:rFonts w:ascii="宋体" w:hAnsi="宋体"/>
                <w:szCs w:val="21"/>
              </w:rPr>
              <w:t>月</w:t>
            </w:r>
            <w:r w:rsidRPr="00EA2566">
              <w:rPr>
                <w:rFonts w:ascii="宋体" w:hAnsi="宋体"/>
                <w:szCs w:val="21"/>
              </w:rPr>
              <w:t xml:space="preserve">    </w:t>
            </w:r>
            <w:r w:rsidRPr="00EA2566">
              <w:rPr>
                <w:rFonts w:ascii="宋体" w:hAnsi="宋体"/>
                <w:szCs w:val="21"/>
              </w:rPr>
              <w:t>日</w:t>
            </w:r>
          </w:p>
        </w:tc>
      </w:tr>
    </w:tbl>
    <w:p w14:paraId="02E72368" w14:textId="77777777" w:rsidR="003549A3" w:rsidRDefault="003549A3"/>
    <w:sectPr w:rsidR="00354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94C" w14:textId="77777777" w:rsidR="00022A1D" w:rsidRDefault="00022A1D">
      <w:r>
        <w:separator/>
      </w:r>
    </w:p>
  </w:endnote>
  <w:endnote w:type="continuationSeparator" w:id="0">
    <w:p w14:paraId="302C9C7F" w14:textId="77777777" w:rsidR="00022A1D" w:rsidRDefault="0002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346212"/>
      <w:docPartObj>
        <w:docPartGallery w:val="Page Numbers (Bottom of Page)"/>
        <w:docPartUnique/>
      </w:docPartObj>
    </w:sdtPr>
    <w:sdtContent>
      <w:p w14:paraId="48F07658" w14:textId="77777777" w:rsidR="00584242" w:rsidRDefault="00472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143F">
          <w:rPr>
            <w:noProof/>
            <w:lang w:val="zh-CN"/>
          </w:rPr>
          <w:t>5</w:t>
        </w:r>
        <w:r>
          <w:fldChar w:fldCharType="end"/>
        </w:r>
      </w:p>
    </w:sdtContent>
  </w:sdt>
  <w:p w14:paraId="4BF8DE24" w14:textId="77777777" w:rsidR="00584242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0270" w14:textId="77777777" w:rsidR="00022A1D" w:rsidRDefault="00022A1D">
      <w:r>
        <w:separator/>
      </w:r>
    </w:p>
  </w:footnote>
  <w:footnote w:type="continuationSeparator" w:id="0">
    <w:p w14:paraId="27F0E8A0" w14:textId="77777777" w:rsidR="00022A1D" w:rsidRDefault="0002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7BB" w14:textId="77777777" w:rsidR="00C30E84" w:rsidRDefault="00000000" w:rsidP="006317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 w16cid:durableId="32814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3"/>
    <w:rsid w:val="00022A1D"/>
    <w:rsid w:val="00224435"/>
    <w:rsid w:val="002B6AA4"/>
    <w:rsid w:val="003549A3"/>
    <w:rsid w:val="00472F6C"/>
    <w:rsid w:val="005617CA"/>
    <w:rsid w:val="00686B6D"/>
    <w:rsid w:val="00694307"/>
    <w:rsid w:val="00796C1B"/>
    <w:rsid w:val="008148E1"/>
    <w:rsid w:val="00967C16"/>
    <w:rsid w:val="00C00214"/>
    <w:rsid w:val="00E61CB2"/>
    <w:rsid w:val="00E64934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15118"/>
  <w15:chartTrackingRefBased/>
  <w15:docId w15:val="{E69CACAA-202F-4EE9-B9EC-F4AB4BB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44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4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</Words>
  <Characters>843</Characters>
  <Application>Microsoft Office Word</Application>
  <DocSecurity>0</DocSecurity>
  <Lines>7</Lines>
  <Paragraphs>1</Paragraphs>
  <ScaleCrop>false</ScaleCrop>
  <Company>上海理工大学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V Justin</cp:lastModifiedBy>
  <cp:revision>4</cp:revision>
  <dcterms:created xsi:type="dcterms:W3CDTF">2021-09-24T03:01:00Z</dcterms:created>
  <dcterms:modified xsi:type="dcterms:W3CDTF">2022-07-25T01:19:00Z</dcterms:modified>
</cp:coreProperties>
</file>